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rPr>
          <w:rFonts w:ascii="Times New Roman" w:hAnsi="Times New Roman" w:cs="Times New Roman"/>
          <w:sz w:val="28"/>
          <w:szCs w:val="28"/>
        </w:rPr>
      </w:pPr>
    </w:p>
    <w:p w:rsidR="00071493" w:rsidRDefault="000714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1493" w:rsidRDefault="003E7DB0">
      <w:pPr>
        <w:keepNext/>
        <w:ind w:firstLine="15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согласия на обработку персональных данных</w:t>
      </w:r>
    </w:p>
    <w:p w:rsidR="00071493" w:rsidRDefault="003E7DB0">
      <w:pPr>
        <w:keepNext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________________________________________________________________,</w:t>
      </w:r>
    </w:p>
    <w:p w:rsidR="00071493" w:rsidRDefault="003E7D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(фамилия, имя, отчество (последнее при наличии)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адресу ________________________________________________________________</w:t>
      </w:r>
    </w:p>
    <w:p w:rsidR="00071493" w:rsidRDefault="003E7D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(адрес места жительства)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_______________________, выданный «____» ________________ г.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(серия, номер)                                       (дата выдачи)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071493" w:rsidRDefault="003E7D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(место выдачи паспорта)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являясь законным представителем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071493" w:rsidRDefault="003E7D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(фамилия, имя, отчество (последнее при наличии)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проживающего(ей) по адресу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071493" w:rsidRDefault="003E7D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(адрес места жительства)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(свидетельство о рождении)_________________________________</w:t>
      </w:r>
    </w:p>
    <w:p w:rsidR="00071493" w:rsidRDefault="003E7D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(серия, номер)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выданный "___" ___________ 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071493" w:rsidRDefault="003E7D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(место выдачи паспорта/свидетельства о рождении)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основании_____________________________________________________</w:t>
      </w: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(реквизиты доверенности, иного документа или нормативного правового акта)</w:t>
      </w:r>
    </w:p>
    <w:p w:rsidR="003E7DB0" w:rsidRPr="003E7DB0" w:rsidRDefault="003E7DB0" w:rsidP="003E7DB0">
      <w:pPr>
        <w:jc w:val="both"/>
        <w:rPr>
          <w:rFonts w:ascii="Times New Roman;TimesDL" w:hAnsi="Times New Roman;TimesDL" w:cs="Times New Roman;TimesDL"/>
          <w:sz w:val="28"/>
          <w:szCs w:val="28"/>
          <w:u w:val="single"/>
        </w:rPr>
      </w:pPr>
      <w:r>
        <w:rPr>
          <w:rFonts w:ascii="Times New Roman;TimesDL" w:hAnsi="Times New Roman;TimesDL" w:cs="Times New Roman;TimesDL"/>
          <w:sz w:val="28"/>
          <w:szCs w:val="28"/>
        </w:rPr>
        <w:t xml:space="preserve">даю согласие </w:t>
      </w:r>
      <w:r w:rsidRPr="003E7DB0">
        <w:rPr>
          <w:rFonts w:ascii="Times New Roman;TimesDL" w:hAnsi="Times New Roman;TimesDL" w:cs="Times New Roman;TimesDL"/>
          <w:sz w:val="28"/>
          <w:szCs w:val="28"/>
          <w:u w:val="single"/>
        </w:rPr>
        <w:t xml:space="preserve">администрации муниципального округа Лотошино Московской области, адрес: 143800, Московская область, </w:t>
      </w:r>
      <w:proofErr w:type="spellStart"/>
      <w:r w:rsidRPr="003E7DB0">
        <w:rPr>
          <w:rFonts w:ascii="Times New Roman;TimesDL" w:hAnsi="Times New Roman;TimesDL" w:cs="Times New Roman;TimesDL"/>
          <w:sz w:val="28"/>
          <w:szCs w:val="28"/>
          <w:u w:val="single"/>
        </w:rPr>
        <w:t>пгт</w:t>
      </w:r>
      <w:proofErr w:type="spellEnd"/>
      <w:r w:rsidRPr="003E7DB0">
        <w:rPr>
          <w:rFonts w:ascii="Times New Roman;TimesDL" w:hAnsi="Times New Roman;TimesDL" w:cs="Times New Roman;TimesDL"/>
          <w:sz w:val="28"/>
          <w:szCs w:val="28"/>
          <w:u w:val="single"/>
        </w:rPr>
        <w:t>. Лотошино, ул.Центральная, д.18</w:t>
      </w:r>
    </w:p>
    <w:p w:rsidR="003E7DB0" w:rsidRDefault="003E7DB0" w:rsidP="003E7DB0">
      <w:pPr>
        <w:jc w:val="center"/>
        <w:rPr>
          <w:rFonts w:ascii="Times New Roman;TimesDL" w:hAnsi="Times New Roman;TimesDL" w:cs="Times New Roman;TimesDL"/>
          <w:sz w:val="28"/>
          <w:szCs w:val="28"/>
        </w:rPr>
      </w:pPr>
      <w:r>
        <w:rPr>
          <w:rFonts w:ascii="Times New Roman;TimesDL" w:hAnsi="Times New Roman;TimesDL" w:cs="Times New Roman;TimesDL"/>
          <w:sz w:val="28"/>
          <w:szCs w:val="28"/>
        </w:rPr>
        <w:t>(наименование муниципального образования) (юридический адрес)</w:t>
      </w:r>
    </w:p>
    <w:p w:rsidR="00071493" w:rsidRDefault="003E7DB0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с правом совершения следующих действий: сбор, систематизация, накопление, хранение, уточнение (обновление,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изменение), использование, распространение (в том числе передача третьим лицам), обезличивание, блокирование, уничтожение, в том числе с использованием средств автоматизации в соответствии с Федеральным </w:t>
      </w:r>
      <w:hyperlink r:id="rId5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27.07.2006 № 152-ФЗ «О персональных данных», в целях обращения за предоставлением муниципальной услугой «Приватизация жилых помещений муниципального жилищного фонда»: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фамилия, имя, отчество (последнее при наличии);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дата и место рождения;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адрес регистрации и места жительства;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данные документа, удостоверяющего личность;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данные семейного положения;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фамилия, имя, отчество (последнее при наличии) ребенка (детей);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данные документа(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), удостоверяющего(их) личность ребенка (детей);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данные жилищного положения;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СНИЛС;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контактная информация.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мною согласие на обработку вышеуказанных персональных данных действует бессрочно и может быть отозвано в письменной форме.</w:t>
      </w:r>
    </w:p>
    <w:p w:rsidR="00071493" w:rsidRDefault="003E7DB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уведомлен(а) о том, что мой отказ в предоставлении согласия на обработку выше обозначенных персональных данных влечет за собой невозможность предоставления мне муниципальной услуги.</w:t>
      </w:r>
    </w:p>
    <w:p w:rsidR="00071493" w:rsidRDefault="0007149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1493" w:rsidRDefault="003E7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  ____________________________________   ________________</w:t>
      </w:r>
    </w:p>
    <w:p w:rsidR="00071493" w:rsidRDefault="003E7DB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Приложение8"/>
      <w:bookmarkStart w:id="2" w:name="Приложение9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(подпись)                     (расшифровка подписи)                        (дата подписи)</w:t>
      </w:r>
    </w:p>
    <w:p w:rsidR="00071493" w:rsidRDefault="0007149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71493" w:rsidSect="00071493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;TimesD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85B1E"/>
    <w:multiLevelType w:val="multilevel"/>
    <w:tmpl w:val="92A2FD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</w:abstractNum>
  <w:abstractNum w:abstractNumId="1">
    <w:nsid w:val="32F0663A"/>
    <w:multiLevelType w:val="multilevel"/>
    <w:tmpl w:val="1D7C7294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hanging="720"/>
      </w:pPr>
      <w:rPr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hanging="1080"/>
      </w:pPr>
    </w:lvl>
    <w:lvl w:ilvl="4">
      <w:start w:val="1"/>
      <w:numFmt w:val="russianLower"/>
      <w:lvlText w:val="%5."/>
      <w:lvlJc w:val="left"/>
      <w:pPr>
        <w:tabs>
          <w:tab w:val="num" w:pos="0"/>
        </w:tabs>
        <w:ind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hanging="2160"/>
      </w:pPr>
    </w:lvl>
  </w:abstractNum>
  <w:abstractNum w:abstractNumId="2">
    <w:nsid w:val="7B2330F0"/>
    <w:multiLevelType w:val="multilevel"/>
    <w:tmpl w:val="3DF42D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071493"/>
    <w:rsid w:val="00071493"/>
    <w:rsid w:val="00186D5A"/>
    <w:rsid w:val="003B3D37"/>
    <w:rsid w:val="003E7DB0"/>
    <w:rsid w:val="00875F2F"/>
    <w:rsid w:val="008F543A"/>
    <w:rsid w:val="009F2D36"/>
    <w:rsid w:val="00AE0FEC"/>
    <w:rsid w:val="00CF1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empora LGC Uni" w:eastAsia="Droid Sans Fallback" w:hAnsi="Tempora LGC Uni" w:cs="Lohit Devanaga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D3"/>
    <w:pPr>
      <w:suppressAutoHyphens/>
    </w:pPr>
    <w:rPr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071493"/>
    <w:pPr>
      <w:suppressAutoHyphens/>
    </w:pPr>
    <w:rPr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490B902290B31A5C57FAC9BFAE2F594B6E88DA5DE18699FB3CEFEDC4yFy1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Links>
    <vt:vector size="6" baseType="variant">
      <vt:variant>
        <vt:i4>1376348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consultantplus://offline/ref=A2490B902290B31A5C57FAC9BFAE2F594B6E88DA5DE18699FB3CEFEDC4yFy1M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С.Г.</dc:creator>
  <cp:lastModifiedBy>kui-25</cp:lastModifiedBy>
  <cp:revision>2</cp:revision>
  <dcterms:created xsi:type="dcterms:W3CDTF">2025-01-30T13:30:00Z</dcterms:created>
  <dcterms:modified xsi:type="dcterms:W3CDTF">2025-01-30T13:30:00Z</dcterms:modified>
</cp:coreProperties>
</file>